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BAA58" w14:textId="6506D576" w:rsidR="007646C7" w:rsidRDefault="007646C7" w:rsidP="00586571">
      <w:pPr>
        <w:spacing w:before="300" w:after="150"/>
        <w:jc w:val="center"/>
        <w:outlineLvl w:val="1"/>
        <w:rPr>
          <w:rFonts w:ascii="inherit" w:eastAsia="Times New Roman" w:hAnsi="inherit" w:cs="Times New Roman"/>
          <w:sz w:val="48"/>
          <w:szCs w:val="48"/>
          <w:lang w:val="en-US" w:eastAsia="fr-FR"/>
        </w:rPr>
      </w:pPr>
      <w:r>
        <w:rPr>
          <w:rFonts w:ascii="inherit" w:eastAsia="Times New Roman" w:hAnsi="inherit" w:cs="Times New Roman"/>
          <w:noProof/>
          <w:sz w:val="48"/>
          <w:szCs w:val="48"/>
          <w:lang w:val="en-US" w:eastAsia="fr-FR"/>
        </w:rPr>
        <w:drawing>
          <wp:inline distT="0" distB="0" distL="0" distR="0" wp14:anchorId="6A036AE4" wp14:editId="77FBA5F9">
            <wp:extent cx="1570893" cy="1261475"/>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5961" cy="1273575"/>
                    </a:xfrm>
                    <a:prstGeom prst="rect">
                      <a:avLst/>
                    </a:prstGeom>
                  </pic:spPr>
                </pic:pic>
              </a:graphicData>
            </a:graphic>
          </wp:inline>
        </w:drawing>
      </w:r>
    </w:p>
    <w:p w14:paraId="2CDF9E01" w14:textId="7F74DE69" w:rsidR="00A03E1B" w:rsidRPr="007532F9" w:rsidRDefault="000C3EB7" w:rsidP="00586571">
      <w:pPr>
        <w:pBdr>
          <w:top w:val="single" w:sz="4" w:space="1" w:color="auto"/>
          <w:left w:val="single" w:sz="4" w:space="4" w:color="auto"/>
          <w:bottom w:val="single" w:sz="4" w:space="1" w:color="auto"/>
          <w:right w:val="single" w:sz="4" w:space="4" w:color="auto"/>
        </w:pBdr>
        <w:spacing w:before="300" w:after="150"/>
        <w:jc w:val="center"/>
        <w:outlineLvl w:val="1"/>
        <w:rPr>
          <w:rFonts w:ascii="inherit" w:eastAsia="Times New Roman" w:hAnsi="inherit" w:cs="Times New Roman"/>
          <w:sz w:val="33"/>
          <w:szCs w:val="33"/>
          <w:lang w:val="en-US" w:eastAsia="fr-FR"/>
        </w:rPr>
      </w:pPr>
      <w:r w:rsidRPr="00A03E1B">
        <w:rPr>
          <w:sz w:val="48"/>
          <w:szCs w:val="48"/>
          <w:lang w:val="vi" w:eastAsia="fr-FR"/>
        </w:rPr>
        <w:t>Chính sách bảo mật</w:t>
      </w:r>
    </w:p>
    <w:p w14:paraId="19BD4F5A" w14:textId="67AE92C5" w:rsidR="00A03E1B" w:rsidRPr="007532F9" w:rsidRDefault="00435809" w:rsidP="000C3EB7">
      <w:pPr>
        <w:spacing w:after="150"/>
        <w:jc w:val="both"/>
        <w:rPr>
          <w:rFonts w:ascii="Times New Roman" w:eastAsia="Times New Roman" w:hAnsi="Times New Roman" w:cs="Times New Roman"/>
          <w:lang w:val="vi" w:eastAsia="fr-FR"/>
        </w:rPr>
      </w:pPr>
      <w:r>
        <w:rPr>
          <w:lang w:val="vi" w:eastAsia="fr-FR"/>
        </w:rPr>
        <w:t>LOUH đảm</w:t>
      </w:r>
      <w:r w:rsidR="00A03E1B" w:rsidRPr="00A03E1B">
        <w:rPr>
          <w:lang w:val="vi" w:eastAsia="fr-FR"/>
        </w:rPr>
        <w:t xml:space="preserve"> bảo rằng dữ liệu của bạn được bảo mật và có sẵn. Chúng tôi trình bày chính</w:t>
      </w:r>
      <w:r>
        <w:rPr>
          <w:lang w:val="vi"/>
        </w:rPr>
        <w:t xml:space="preserve"> sách bảo mật của mình cho </w:t>
      </w:r>
      <w:r w:rsidR="007646C7">
        <w:rPr>
          <w:lang w:val="vi" w:eastAsia="fr-FR"/>
        </w:rPr>
        <w:t>bạn,</w:t>
      </w:r>
      <w:r>
        <w:rPr>
          <w:lang w:val="vi"/>
        </w:rPr>
        <w:t xml:space="preserve"> </w:t>
      </w:r>
      <w:r w:rsidR="00A03E1B" w:rsidRPr="00A03E1B">
        <w:rPr>
          <w:lang w:val="vi" w:eastAsia="fr-FR"/>
        </w:rPr>
        <w:t>trong đó chúng tôi đặt ra nhu cầu của mình và cách chúng tôi sẽ sử dụng nó:</w:t>
      </w:r>
    </w:p>
    <w:p w14:paraId="0E99F203" w14:textId="11BCB19B" w:rsidR="00A03E1B" w:rsidRPr="007532F9" w:rsidRDefault="00A03E1B" w:rsidP="000C3EB7">
      <w:pPr>
        <w:spacing w:before="300" w:after="150"/>
        <w:jc w:val="both"/>
        <w:outlineLvl w:val="1"/>
        <w:rPr>
          <w:rFonts w:ascii="inherit" w:eastAsia="Times New Roman" w:hAnsi="inherit" w:cs="Times New Roman"/>
          <w:sz w:val="27"/>
          <w:lang w:val="vi" w:eastAsia="fr-FR"/>
        </w:rPr>
      </w:pPr>
      <w:r w:rsidRPr="00A03E1B">
        <w:rPr>
          <w:sz w:val="27"/>
          <w:lang w:val="vi" w:eastAsia="fr-FR"/>
        </w:rPr>
        <w:t>1. Lời nói của chúng ta rất quý giá</w:t>
      </w:r>
    </w:p>
    <w:p w14:paraId="42E6070D" w14:textId="77777777" w:rsidR="00A03E1B" w:rsidRPr="007532F9" w:rsidRDefault="00A03E1B" w:rsidP="000C3EB7">
      <w:pPr>
        <w:spacing w:after="150"/>
        <w:jc w:val="both"/>
        <w:rPr>
          <w:rFonts w:ascii="Times New Roman" w:eastAsia="Times New Roman" w:hAnsi="Times New Roman" w:cs="Times New Roman"/>
          <w:sz w:val="22"/>
          <w:szCs w:val="22"/>
          <w:lang w:val="vi" w:eastAsia="fr-FR"/>
        </w:rPr>
      </w:pPr>
      <w:r w:rsidRPr="00A03E1B">
        <w:rPr>
          <w:sz w:val="22"/>
          <w:szCs w:val="22"/>
          <w:lang w:val="vi" w:eastAsia="fr-FR"/>
        </w:rPr>
        <w:t>Chúng tôi sẽ sử dụng dữ liệu của bạn để cải thiện trải nghiệm và sở thích duyệt web của bạn.</w:t>
      </w:r>
    </w:p>
    <w:p w14:paraId="0DA94CC7" w14:textId="0EF64221" w:rsidR="00A03E1B" w:rsidRPr="007532F9" w:rsidRDefault="00A03E1B" w:rsidP="000C3EB7">
      <w:pPr>
        <w:spacing w:before="300" w:after="150"/>
        <w:jc w:val="both"/>
        <w:outlineLvl w:val="1"/>
        <w:rPr>
          <w:rFonts w:ascii="inherit" w:eastAsia="Times New Roman" w:hAnsi="inherit" w:cs="Times New Roman"/>
          <w:sz w:val="27"/>
          <w:lang w:val="vi" w:eastAsia="fr-FR"/>
        </w:rPr>
      </w:pPr>
      <w:r w:rsidRPr="00A03E1B">
        <w:rPr>
          <w:sz w:val="27"/>
          <w:lang w:val="vi" w:eastAsia="fr-FR"/>
        </w:rPr>
        <w:t>2. Dữ liệu của bạn vẫn là của bạn</w:t>
      </w:r>
    </w:p>
    <w:p w14:paraId="32F3139C" w14:textId="77777777" w:rsidR="00A03E1B" w:rsidRPr="007532F9" w:rsidRDefault="00A03E1B" w:rsidP="000C3EB7">
      <w:pPr>
        <w:spacing w:after="150"/>
        <w:jc w:val="both"/>
        <w:rPr>
          <w:rFonts w:ascii="Times New Roman" w:eastAsia="Times New Roman" w:hAnsi="Times New Roman" w:cs="Times New Roman"/>
          <w:sz w:val="22"/>
          <w:szCs w:val="22"/>
          <w:lang w:val="vi" w:eastAsia="fr-FR"/>
        </w:rPr>
      </w:pPr>
      <w:r w:rsidRPr="00A03E1B">
        <w:rPr>
          <w:sz w:val="22"/>
          <w:szCs w:val="22"/>
          <w:lang w:val="vi" w:eastAsia="fr-FR"/>
        </w:rPr>
        <w:t>Bạn chỉ có thể quyết định xem bạn có muốn tiếp tục nhận tin tức và thông báo của chúng tôi không.</w:t>
      </w:r>
    </w:p>
    <w:p w14:paraId="32440CAF" w14:textId="1853B605" w:rsidR="00A03E1B" w:rsidRPr="007532F9" w:rsidRDefault="00A03E1B" w:rsidP="000C3EB7">
      <w:pPr>
        <w:spacing w:before="300" w:after="150"/>
        <w:jc w:val="both"/>
        <w:outlineLvl w:val="1"/>
        <w:rPr>
          <w:rFonts w:ascii="inherit" w:eastAsia="Times New Roman" w:hAnsi="inherit" w:cs="Times New Roman"/>
          <w:sz w:val="27"/>
          <w:lang w:val="vi" w:eastAsia="fr-FR"/>
        </w:rPr>
      </w:pPr>
      <w:r w:rsidRPr="00A03E1B">
        <w:rPr>
          <w:sz w:val="27"/>
          <w:lang w:val="vi" w:eastAsia="fr-FR"/>
        </w:rPr>
        <w:t>3. Niềm tin là chìa khóa</w:t>
      </w:r>
    </w:p>
    <w:p w14:paraId="77A75436" w14:textId="77777777" w:rsidR="00A03E1B" w:rsidRPr="007532F9" w:rsidRDefault="00A03E1B" w:rsidP="000C3EB7">
      <w:pPr>
        <w:spacing w:after="150"/>
        <w:jc w:val="both"/>
        <w:rPr>
          <w:rFonts w:ascii="Times New Roman" w:eastAsia="Times New Roman" w:hAnsi="Times New Roman" w:cs="Times New Roman"/>
          <w:sz w:val="22"/>
          <w:szCs w:val="22"/>
          <w:lang w:val="vi" w:eastAsia="fr-FR"/>
        </w:rPr>
      </w:pPr>
      <w:r w:rsidRPr="00A03E1B">
        <w:rPr>
          <w:sz w:val="22"/>
          <w:szCs w:val="22"/>
          <w:lang w:val="vi" w:eastAsia="fr-FR"/>
        </w:rPr>
        <w:t>Chúng tôi bảo vệ dữ liệu của bạn như thể dữ liệu của chúng tôi.</w:t>
      </w:r>
    </w:p>
    <w:p w14:paraId="6956961F" w14:textId="0600A504" w:rsidR="00A03E1B" w:rsidRPr="007532F9" w:rsidRDefault="00A03E1B" w:rsidP="000C3EB7">
      <w:pPr>
        <w:spacing w:before="300" w:after="150"/>
        <w:jc w:val="both"/>
        <w:outlineLvl w:val="1"/>
        <w:rPr>
          <w:rFonts w:ascii="inherit" w:eastAsia="Times New Roman" w:hAnsi="inherit" w:cs="Times New Roman"/>
          <w:sz w:val="27"/>
          <w:lang w:val="vi" w:eastAsia="fr-FR"/>
        </w:rPr>
      </w:pPr>
      <w:r w:rsidRPr="00A03E1B">
        <w:rPr>
          <w:sz w:val="27"/>
          <w:lang w:val="vi" w:eastAsia="fr-FR"/>
        </w:rPr>
        <w:t>4. Giao tiếp là sự hiểu biết</w:t>
      </w:r>
    </w:p>
    <w:p w14:paraId="39CA22DE" w14:textId="77777777" w:rsidR="00A03E1B" w:rsidRPr="007532F9" w:rsidRDefault="00A03E1B" w:rsidP="000C3EB7">
      <w:pPr>
        <w:spacing w:after="150"/>
        <w:jc w:val="both"/>
        <w:rPr>
          <w:rFonts w:ascii="Times New Roman" w:eastAsia="Times New Roman" w:hAnsi="Times New Roman" w:cs="Times New Roman"/>
          <w:sz w:val="22"/>
          <w:szCs w:val="22"/>
          <w:lang w:val="vi" w:eastAsia="fr-FR"/>
        </w:rPr>
      </w:pPr>
      <w:r w:rsidRPr="00A03E1B">
        <w:rPr>
          <w:sz w:val="22"/>
          <w:szCs w:val="22"/>
          <w:lang w:val="vi" w:eastAsia="fr-FR"/>
        </w:rPr>
        <w:t>Giao tiếp của chúng tôi phải được hiểu và sở thích của bạn được coi là ưu tiên hàng đầu.</w:t>
      </w:r>
    </w:p>
    <w:p w14:paraId="1AA85EF1" w14:textId="61C7395B" w:rsidR="00A03E1B" w:rsidRPr="007532F9" w:rsidRDefault="00A03E1B" w:rsidP="000C3EB7">
      <w:pPr>
        <w:spacing w:before="300" w:after="150"/>
        <w:jc w:val="both"/>
        <w:outlineLvl w:val="1"/>
        <w:rPr>
          <w:rFonts w:ascii="inherit" w:eastAsia="Times New Roman" w:hAnsi="inherit" w:cs="Times New Roman"/>
          <w:sz w:val="27"/>
          <w:lang w:val="vi" w:eastAsia="fr-FR"/>
        </w:rPr>
      </w:pPr>
      <w:r w:rsidRPr="00A03E1B">
        <w:rPr>
          <w:sz w:val="27"/>
          <w:lang w:val="vi" w:eastAsia="fr-FR"/>
        </w:rPr>
        <w:t>5. Những điều tốt đẹp đôi khi kết thúc</w:t>
      </w:r>
    </w:p>
    <w:p w14:paraId="484EF12F" w14:textId="77777777" w:rsidR="00A03E1B" w:rsidRPr="007532F9" w:rsidRDefault="00A03E1B" w:rsidP="000C3EB7">
      <w:pPr>
        <w:spacing w:after="150"/>
        <w:jc w:val="both"/>
        <w:rPr>
          <w:rFonts w:ascii="Times New Roman" w:eastAsia="Times New Roman" w:hAnsi="Times New Roman" w:cs="Times New Roman"/>
          <w:sz w:val="22"/>
          <w:szCs w:val="22"/>
          <w:lang w:val="vi" w:eastAsia="fr-FR"/>
        </w:rPr>
      </w:pPr>
      <w:r w:rsidRPr="00A03E1B">
        <w:rPr>
          <w:sz w:val="22"/>
          <w:szCs w:val="22"/>
          <w:lang w:val="vi" w:eastAsia="fr-FR"/>
        </w:rPr>
        <w:t>Bạn luôn có thể chọn xóa thông tin của mình khỏi hệ thống của chúng tôi nếu bạn muốn.</w:t>
      </w:r>
    </w:p>
    <w:p w14:paraId="1787634E" w14:textId="77777777" w:rsidR="00A03E1B" w:rsidRPr="007532F9" w:rsidRDefault="00A03E1B" w:rsidP="000C3EB7">
      <w:pPr>
        <w:spacing w:after="150"/>
        <w:jc w:val="both"/>
        <w:rPr>
          <w:rFonts w:ascii="Times New Roman" w:eastAsia="Times New Roman" w:hAnsi="Times New Roman" w:cs="Times New Roman"/>
          <w:sz w:val="22"/>
          <w:szCs w:val="22"/>
          <w:lang w:val="vi" w:eastAsia="fr-FR"/>
        </w:rPr>
      </w:pPr>
      <w:r w:rsidRPr="007532F9">
        <w:rPr>
          <w:rFonts w:ascii="Times New Roman" w:eastAsia="Times New Roman" w:hAnsi="Times New Roman" w:cs="Times New Roman"/>
          <w:sz w:val="22"/>
          <w:szCs w:val="22"/>
          <w:lang w:val="vi" w:eastAsia="fr-FR"/>
        </w:rPr>
        <w:t> </w:t>
      </w:r>
    </w:p>
    <w:p w14:paraId="3FF968E6" w14:textId="77777777" w:rsidR="00A03E1B" w:rsidRPr="007532F9" w:rsidRDefault="00A03E1B" w:rsidP="000C3EB7">
      <w:pPr>
        <w:spacing w:before="300" w:after="150"/>
        <w:jc w:val="both"/>
        <w:outlineLvl w:val="1"/>
        <w:rPr>
          <w:rFonts w:ascii="inherit" w:eastAsia="Times New Roman" w:hAnsi="inherit" w:cs="Times New Roman"/>
          <w:sz w:val="27"/>
          <w:lang w:val="vi" w:eastAsia="fr-FR"/>
        </w:rPr>
      </w:pPr>
      <w:r w:rsidRPr="00A03E1B">
        <w:rPr>
          <w:sz w:val="30"/>
          <w:lang w:val="vi" w:eastAsia="fr-FR"/>
        </w:rPr>
        <w:t>Sử dụng dữ liệu cá nhân</w:t>
      </w:r>
    </w:p>
    <w:p w14:paraId="5E3A16EB" w14:textId="77777777" w:rsidR="00A03E1B" w:rsidRPr="007532F9" w:rsidRDefault="00A03E1B" w:rsidP="000C3EB7">
      <w:pPr>
        <w:spacing w:after="150"/>
        <w:jc w:val="both"/>
        <w:rPr>
          <w:rFonts w:ascii="Times New Roman" w:eastAsia="Times New Roman" w:hAnsi="Times New Roman" w:cs="Times New Roman"/>
          <w:sz w:val="22"/>
          <w:szCs w:val="22"/>
          <w:lang w:val="vi" w:eastAsia="fr-FR"/>
        </w:rPr>
      </w:pPr>
      <w:r w:rsidRPr="00A03E1B">
        <w:rPr>
          <w:sz w:val="22"/>
          <w:szCs w:val="22"/>
          <w:lang w:val="vi" w:eastAsia="fr-FR"/>
        </w:rPr>
        <w:t>Theo các quy định của Luật 15 ngày 13 tháng 12 năm 1999 về Bảo vệ Dữ liệu Cá nhân, chúng tôi thông báo cho bạn rằng dữ liệu cá nhân bạn cung cấp sẽ được tích hợp vào các tệp tự động của chúng tôi.</w:t>
      </w:r>
    </w:p>
    <w:p w14:paraId="758E2DA1" w14:textId="0DA87FA0" w:rsidR="00A03E1B" w:rsidRPr="007532F9" w:rsidRDefault="00A03E1B" w:rsidP="000C3EB7">
      <w:pPr>
        <w:spacing w:after="150"/>
        <w:jc w:val="both"/>
        <w:rPr>
          <w:rFonts w:ascii="Times New Roman" w:eastAsia="Times New Roman" w:hAnsi="Times New Roman" w:cs="Times New Roman"/>
          <w:sz w:val="22"/>
          <w:szCs w:val="22"/>
          <w:lang w:val="vi" w:eastAsia="fr-FR"/>
        </w:rPr>
      </w:pPr>
      <w:r w:rsidRPr="00A03E1B">
        <w:rPr>
          <w:sz w:val="22"/>
          <w:szCs w:val="22"/>
          <w:lang w:val="vi" w:eastAsia="fr-FR"/>
        </w:rPr>
        <w:t xml:space="preserve">Chủ sở hữu chịu trách nhiệm về các hồ sơ </w:t>
      </w:r>
      <w:r w:rsidR="00435809" w:rsidRPr="007646C7">
        <w:rPr>
          <w:sz w:val="22"/>
          <w:szCs w:val="22"/>
          <w:lang w:val="vi" w:eastAsia="fr-FR"/>
        </w:rPr>
        <w:t>tự động này là LOUH SAIGON số 0316809774,</w:t>
      </w:r>
      <w:r>
        <w:rPr>
          <w:lang w:val="vi"/>
        </w:rPr>
        <w:t xml:space="preserve"> đăng ký tại địa chỉ </w:t>
      </w:r>
      <w:r w:rsidRPr="00A03E1B">
        <w:rPr>
          <w:sz w:val="22"/>
          <w:szCs w:val="22"/>
          <w:lang w:val="vi" w:eastAsia="fr-FR"/>
        </w:rPr>
        <w:t>sau:</w:t>
      </w:r>
      <w:r>
        <w:rPr>
          <w:lang w:val="vi"/>
        </w:rPr>
        <w:t xml:space="preserve"> </w:t>
      </w:r>
      <w:r w:rsidR="00435809" w:rsidRPr="007646C7">
        <w:rPr>
          <w:sz w:val="22"/>
          <w:szCs w:val="22"/>
          <w:lang w:val="vi" w:eastAsia="fr-FR"/>
        </w:rPr>
        <w:t>124 Điện Biên Phú Phương, Phường Đakao 1, Thành phố Hồ Chí Minh, Việt</w:t>
      </w:r>
      <w:r>
        <w:rPr>
          <w:lang w:val="vi"/>
        </w:rPr>
        <w:t xml:space="preserve"> </w:t>
      </w:r>
      <w:r w:rsidRPr="00A03E1B">
        <w:rPr>
          <w:sz w:val="22"/>
          <w:szCs w:val="22"/>
          <w:lang w:val="vi" w:eastAsia="fr-FR"/>
        </w:rPr>
        <w:t>Nam. Từ đó, nó được gọi là</w:t>
      </w:r>
      <w:r>
        <w:rPr>
          <w:lang w:val="vi"/>
        </w:rPr>
        <w:t xml:space="preserve"> </w:t>
      </w:r>
      <w:r w:rsidR="00435809" w:rsidRPr="007646C7">
        <w:rPr>
          <w:sz w:val="22"/>
          <w:szCs w:val="22"/>
          <w:lang w:val="vi" w:eastAsia="fr-FR"/>
        </w:rPr>
        <w:t>"LOUH Saigon".</w:t>
      </w:r>
      <w:r>
        <w:rPr>
          <w:lang w:val="vi"/>
        </w:rPr>
        <w:t xml:space="preserve"> </w:t>
      </w:r>
    </w:p>
    <w:p w14:paraId="6A7967C8" w14:textId="39B0F065" w:rsidR="00A03E1B" w:rsidRPr="007532F9" w:rsidRDefault="00A03E1B" w:rsidP="000C3EB7">
      <w:pPr>
        <w:spacing w:after="150"/>
        <w:jc w:val="both"/>
        <w:rPr>
          <w:sz w:val="22"/>
          <w:szCs w:val="22"/>
          <w:lang w:val="vi" w:eastAsia="fr-FR"/>
        </w:rPr>
      </w:pPr>
      <w:r w:rsidRPr="00A03E1B">
        <w:rPr>
          <w:sz w:val="22"/>
          <w:szCs w:val="22"/>
          <w:lang w:val="vi" w:eastAsia="fr-FR"/>
        </w:rPr>
        <w:t xml:space="preserve">Dữ liệu được người dùng nhập tự do vào biểu mẫu trực tuyến của chúng tôi thông qua trang web của chúng tôi, www. </w:t>
      </w:r>
      <w:r w:rsidR="00435809" w:rsidRPr="007646C7">
        <w:rPr>
          <w:sz w:val="22"/>
          <w:szCs w:val="22"/>
          <w:lang w:val="vi" w:eastAsia="fr-FR"/>
        </w:rPr>
        <w:t>louhsaigon .com,</w:t>
      </w:r>
      <w:r w:rsidRPr="00A03E1B">
        <w:rPr>
          <w:sz w:val="22"/>
          <w:szCs w:val="22"/>
          <w:lang w:val="vi" w:eastAsia="fr-FR"/>
        </w:rPr>
        <w:t>nhằm mục đích cho phép Khách hàng mua sản phẩm của chúng tôi và thực hiện vận chuyển và quản lý thích hợp. Ngoài ra, dữ liệu này là cần thiết để xác định chính xác khách hàng và để tạo điều kiện phản hồi kịp thời cho các yêu cầu của khách hàng. Người dùng có thể hủy đăng ký bất cứ khi nào anh ta muốn và yêu cầu xóa ngay lập tức tất cả dữ liệu và thông tin cá nhân của mình, bằng cách liên hệ với dịch vụ khách</w:t>
      </w:r>
      <w:r>
        <w:rPr>
          <w:lang w:val="vi"/>
        </w:rPr>
        <w:t xml:space="preserve"> hàng louh </w:t>
      </w:r>
      <w:r w:rsidR="00435809" w:rsidRPr="007646C7">
        <w:rPr>
          <w:sz w:val="22"/>
          <w:szCs w:val="22"/>
          <w:lang w:val="vi" w:eastAsia="fr-FR"/>
        </w:rPr>
        <w:t>Saigon.</w:t>
      </w:r>
    </w:p>
    <w:p w14:paraId="4E8F4BE2" w14:textId="02DDFE18" w:rsidR="00A03E1B" w:rsidRPr="007532F9" w:rsidRDefault="00435809" w:rsidP="000C3EB7">
      <w:pPr>
        <w:spacing w:after="150"/>
        <w:jc w:val="both"/>
        <w:rPr>
          <w:rFonts w:ascii="Times New Roman" w:eastAsia="Times New Roman" w:hAnsi="Times New Roman" w:cs="Times New Roman"/>
          <w:sz w:val="22"/>
          <w:szCs w:val="22"/>
          <w:lang w:val="vi" w:eastAsia="fr-FR"/>
        </w:rPr>
      </w:pPr>
      <w:r w:rsidRPr="007646C7">
        <w:rPr>
          <w:sz w:val="22"/>
          <w:szCs w:val="22"/>
          <w:lang w:val="vi" w:eastAsia="fr-FR"/>
        </w:rPr>
        <w:t>LOUH SAIGON đã</w:t>
      </w:r>
      <w:r w:rsidR="00A03E1B" w:rsidRPr="00A03E1B">
        <w:rPr>
          <w:sz w:val="22"/>
          <w:szCs w:val="22"/>
          <w:lang w:val="vi" w:eastAsia="fr-FR"/>
        </w:rPr>
        <w:t xml:space="preserve"> thực hiện các biện pháp kỹ thuật để đảm bảo tính bảo mật và toàn vẹn của dữ liệu mà khách hàng cung cấp.</w:t>
      </w:r>
    </w:p>
    <w:p w14:paraId="6A5EE9FA" w14:textId="5DE1FB05" w:rsidR="00A03E1B" w:rsidRPr="007532F9" w:rsidRDefault="00435809" w:rsidP="000C3EB7">
      <w:pPr>
        <w:spacing w:after="150"/>
        <w:jc w:val="both"/>
        <w:rPr>
          <w:rFonts w:ascii="Times New Roman" w:eastAsia="Times New Roman" w:hAnsi="Times New Roman" w:cs="Times New Roman"/>
          <w:sz w:val="22"/>
          <w:szCs w:val="22"/>
          <w:lang w:val="vi" w:eastAsia="fr-FR"/>
        </w:rPr>
      </w:pPr>
      <w:r w:rsidRPr="007646C7">
        <w:rPr>
          <w:sz w:val="22"/>
          <w:szCs w:val="22"/>
          <w:lang w:val="vi" w:eastAsia="fr-FR"/>
        </w:rPr>
        <w:t>LOUH SAIGON đảm</w:t>
      </w:r>
      <w:r w:rsidR="00A03E1B" w:rsidRPr="00A03E1B">
        <w:rPr>
          <w:sz w:val="22"/>
          <w:szCs w:val="22"/>
          <w:lang w:val="vi" w:eastAsia="fr-FR"/>
        </w:rPr>
        <w:t xml:space="preserve"> bảo rằng dữ liệu này trong mọi trường hợp sẽ không được tiết lộ cho bên thứ ba, trừ</w:t>
      </w:r>
      <w:r>
        <w:rPr>
          <w:lang w:val="vi"/>
        </w:rPr>
        <w:t xml:space="preserve"> khi người dùng đã đồng ý hoặc trong một trong các trường hợp pháp luật cho phép tiết lộ đó.</w:t>
      </w:r>
    </w:p>
    <w:p w14:paraId="56430398" w14:textId="77777777" w:rsidR="00A03E1B" w:rsidRPr="007532F9" w:rsidRDefault="00A03E1B" w:rsidP="000C3EB7">
      <w:pPr>
        <w:spacing w:after="150"/>
        <w:jc w:val="both"/>
        <w:rPr>
          <w:rFonts w:ascii="Times New Roman" w:eastAsia="Times New Roman" w:hAnsi="Times New Roman" w:cs="Times New Roman"/>
          <w:sz w:val="22"/>
          <w:szCs w:val="22"/>
          <w:lang w:val="vi" w:eastAsia="fr-FR"/>
        </w:rPr>
      </w:pPr>
      <w:r w:rsidRPr="00A03E1B">
        <w:rPr>
          <w:sz w:val="22"/>
          <w:szCs w:val="22"/>
          <w:lang w:val="vi" w:eastAsia="fr-FR"/>
        </w:rPr>
        <w:t>Nếu bạn muốn biết thêm thông tin về cách chúng tôi bảo vệ và sử dụng dữ liệu cá nhân của bạn, vui lòng liên hệ với chúng tôi qua biểu mẫu liên hệ của chúng tôi.</w:t>
      </w:r>
    </w:p>
    <w:p w14:paraId="3505233B" w14:textId="072AB3DA" w:rsidR="00A03E1B" w:rsidRPr="007532F9" w:rsidRDefault="000C3EB7" w:rsidP="000C3EB7">
      <w:pPr>
        <w:spacing w:after="150"/>
        <w:jc w:val="both"/>
        <w:rPr>
          <w:rFonts w:ascii="Times New Roman" w:eastAsia="Times New Roman" w:hAnsi="Times New Roman" w:cs="Times New Roman"/>
          <w:sz w:val="22"/>
          <w:szCs w:val="22"/>
          <w:lang w:val="vi" w:eastAsia="fr-FR"/>
        </w:rPr>
      </w:pPr>
      <w:r>
        <w:rPr>
          <w:sz w:val="34"/>
          <w:szCs w:val="32"/>
          <w:lang w:val="vi" w:eastAsia="fr-FR"/>
        </w:rPr>
        <w:lastRenderedPageBreak/>
        <w:t>Mẫu đăng ký</w:t>
      </w:r>
    </w:p>
    <w:p w14:paraId="2125559E" w14:textId="0C425D6F" w:rsidR="00A03E1B" w:rsidRPr="007532F9" w:rsidRDefault="00A03E1B" w:rsidP="000C3EB7">
      <w:pPr>
        <w:spacing w:after="150"/>
        <w:jc w:val="both"/>
        <w:rPr>
          <w:rFonts w:ascii="Times New Roman" w:eastAsia="Times New Roman" w:hAnsi="Times New Roman" w:cs="Times New Roman"/>
          <w:sz w:val="22"/>
          <w:szCs w:val="22"/>
          <w:lang w:val="vi" w:eastAsia="fr-FR"/>
        </w:rPr>
      </w:pPr>
      <w:r w:rsidRPr="00A03E1B">
        <w:rPr>
          <w:sz w:val="22"/>
          <w:szCs w:val="22"/>
          <w:lang w:val="vi" w:eastAsia="fr-FR"/>
        </w:rPr>
        <w:t>Thông tin mà người dùng cung cấp khi đăng ký nhận bản tin chỉ được sử dụng để gửi thông tin thường xuyên về tin tức, ưu đãi và khuyến mãi. Việc gửi nó phải tuân theo sự chấp thuận rõ ràng của người dùng. Người dùng có thể hủy đăng ký dịch vụ này bất cứ khi nào anh ta muốn.</w:t>
      </w:r>
    </w:p>
    <w:p w14:paraId="3052574E" w14:textId="050C168A" w:rsidR="00A03E1B" w:rsidRPr="007532F9" w:rsidRDefault="00435809" w:rsidP="000C3EB7">
      <w:pPr>
        <w:spacing w:after="150"/>
        <w:jc w:val="both"/>
        <w:rPr>
          <w:rFonts w:ascii="Times New Roman" w:eastAsia="Times New Roman" w:hAnsi="Times New Roman" w:cs="Times New Roman"/>
          <w:sz w:val="22"/>
          <w:szCs w:val="22"/>
          <w:lang w:val="vi" w:eastAsia="fr-FR"/>
        </w:rPr>
      </w:pPr>
      <w:r w:rsidRPr="007646C7">
        <w:rPr>
          <w:sz w:val="22"/>
          <w:szCs w:val="22"/>
          <w:lang w:val="vi" w:eastAsia="fr-FR"/>
        </w:rPr>
        <w:t>LOUH SAIGON hoàn</w:t>
      </w:r>
      <w:r w:rsidR="00A03E1B" w:rsidRPr="00A03E1B">
        <w:rPr>
          <w:sz w:val="22"/>
          <w:szCs w:val="22"/>
          <w:lang w:val="vi" w:eastAsia="fr-FR"/>
        </w:rPr>
        <w:t xml:space="preserve"> toàn chống lại các hoạt động spam và sẽ không bao giờ gửi loại tin nhắn này.</w:t>
      </w:r>
    </w:p>
    <w:p w14:paraId="39D6F27B" w14:textId="61C29644" w:rsidR="00A03E1B" w:rsidRPr="007532F9" w:rsidRDefault="00A03E1B" w:rsidP="000C3EB7">
      <w:pPr>
        <w:spacing w:after="150"/>
        <w:jc w:val="both"/>
        <w:rPr>
          <w:rFonts w:ascii="Times New Roman" w:eastAsia="Times New Roman" w:hAnsi="Times New Roman" w:cs="Times New Roman"/>
          <w:sz w:val="22"/>
          <w:szCs w:val="22"/>
          <w:lang w:val="vi" w:eastAsia="fr-FR"/>
        </w:rPr>
      </w:pPr>
      <w:r w:rsidRPr="00A03E1B">
        <w:rPr>
          <w:sz w:val="22"/>
          <w:szCs w:val="22"/>
          <w:lang w:val="vi" w:eastAsia="fr-FR"/>
        </w:rPr>
        <w:t>Người dùng có thể hủy đăng ký bằng bản tin hoặc trực tiếp trên phần tài khoản khách hàng của họ.</w:t>
      </w:r>
    </w:p>
    <w:p w14:paraId="06211EF8" w14:textId="77777777" w:rsidR="00A03E1B" w:rsidRPr="007532F9" w:rsidRDefault="00A03E1B" w:rsidP="000C3EB7">
      <w:pPr>
        <w:spacing w:before="300" w:after="150"/>
        <w:jc w:val="both"/>
        <w:outlineLvl w:val="1"/>
        <w:rPr>
          <w:rFonts w:ascii="inherit" w:eastAsia="Times New Roman" w:hAnsi="inherit" w:cs="Times New Roman"/>
          <w:sz w:val="31"/>
          <w:szCs w:val="32"/>
          <w:lang w:val="en-US" w:eastAsia="fr-FR"/>
        </w:rPr>
      </w:pPr>
      <w:r w:rsidRPr="00A03E1B">
        <w:rPr>
          <w:sz w:val="34"/>
          <w:szCs w:val="32"/>
          <w:lang w:val="vi" w:eastAsia="fr-FR"/>
        </w:rPr>
        <w:t>Bảo mật trong cổng thanh toán</w:t>
      </w:r>
    </w:p>
    <w:p w14:paraId="3FADD21B" w14:textId="2475A588" w:rsidR="00A03E1B" w:rsidRPr="007532F9" w:rsidRDefault="00A03E1B" w:rsidP="000C3EB7">
      <w:pPr>
        <w:spacing w:after="150"/>
        <w:jc w:val="both"/>
        <w:rPr>
          <w:rFonts w:ascii="Times New Roman" w:eastAsia="Times New Roman" w:hAnsi="Times New Roman" w:cs="Times New Roman"/>
          <w:sz w:val="22"/>
          <w:szCs w:val="22"/>
          <w:lang w:val="en-US" w:eastAsia="fr-FR"/>
        </w:rPr>
      </w:pPr>
      <w:r w:rsidRPr="00A03E1B">
        <w:rPr>
          <w:sz w:val="22"/>
          <w:szCs w:val="22"/>
          <w:lang w:val="vi" w:eastAsia="fr-FR"/>
        </w:rPr>
        <w:t>Các phương thức thanh toán trực tuyến do ngân hàng vietcombank cung</w:t>
      </w:r>
      <w:r w:rsidR="00435809" w:rsidRPr="007646C7">
        <w:rPr>
          <w:sz w:val="22"/>
          <w:szCs w:val="22"/>
          <w:lang w:val="vi" w:eastAsia="fr-FR"/>
        </w:rPr>
        <w:t xml:space="preserve"> cấp dựa</w:t>
      </w:r>
      <w:r>
        <w:rPr>
          <w:lang w:val="vi"/>
        </w:rPr>
        <w:t xml:space="preserve"> trên các máy chủ bảo mật, đảm bảo thông tin lưu hành giữa cửa hàng của chúng tôi và ngân hàng được </w:t>
      </w:r>
      <w:r w:rsidRPr="00A03E1B">
        <w:rPr>
          <w:sz w:val="22"/>
          <w:szCs w:val="22"/>
          <w:lang w:val="vi" w:eastAsia="fr-FR"/>
        </w:rPr>
        <w:t>bảo vệ, xác thực và không thể được sử dụng bởi người khác.</w:t>
      </w:r>
    </w:p>
    <w:p w14:paraId="0A6230A0" w14:textId="77777777" w:rsidR="00A03E1B" w:rsidRPr="007532F9" w:rsidRDefault="00A03E1B" w:rsidP="000C3EB7">
      <w:pPr>
        <w:spacing w:after="150"/>
        <w:jc w:val="both"/>
        <w:rPr>
          <w:rFonts w:ascii="Times New Roman" w:eastAsia="Times New Roman" w:hAnsi="Times New Roman" w:cs="Times New Roman"/>
          <w:sz w:val="22"/>
          <w:szCs w:val="22"/>
          <w:lang w:val="en-US" w:eastAsia="fr-FR"/>
        </w:rPr>
      </w:pPr>
      <w:r w:rsidRPr="00A03E1B">
        <w:rPr>
          <w:sz w:val="22"/>
          <w:szCs w:val="22"/>
          <w:lang w:val="vi" w:eastAsia="fr-FR"/>
        </w:rPr>
        <w:t>Bất kỳ khoản thanh toán nào được thực hiện thông qua trang web của chúng tôi, bao gồm tất cả các chi tiết thẻ tín dụng hoặc thẻ ghi nợ, được thực hiện với một cổng thanh toán an toàn và được quản lý độc quyền bởi ngân hàng.</w:t>
      </w:r>
    </w:p>
    <w:p w14:paraId="5E86E4C9" w14:textId="34147C10" w:rsidR="00A03E1B" w:rsidRPr="007532F9" w:rsidRDefault="00435809" w:rsidP="000C3EB7">
      <w:pPr>
        <w:spacing w:after="150"/>
        <w:jc w:val="both"/>
        <w:rPr>
          <w:rFonts w:ascii="Times New Roman" w:eastAsia="Times New Roman" w:hAnsi="Times New Roman" w:cs="Times New Roman"/>
          <w:sz w:val="22"/>
          <w:szCs w:val="22"/>
          <w:lang w:val="en-US" w:eastAsia="fr-FR"/>
        </w:rPr>
      </w:pPr>
      <w:r w:rsidRPr="007646C7">
        <w:rPr>
          <w:sz w:val="22"/>
          <w:szCs w:val="22"/>
          <w:lang w:val="vi" w:eastAsia="fr-FR"/>
        </w:rPr>
        <w:t>LOUH SAIGON không</w:t>
      </w:r>
      <w:r w:rsidR="00A03E1B" w:rsidRPr="00A03E1B">
        <w:rPr>
          <w:sz w:val="22"/>
          <w:szCs w:val="22"/>
          <w:lang w:val="vi" w:eastAsia="fr-FR"/>
        </w:rPr>
        <w:t xml:space="preserve"> có quyền truy cập vào dữ liệu này bất cứ lúc nào.</w:t>
      </w:r>
    </w:p>
    <w:p w14:paraId="7803ECA0" w14:textId="77777777" w:rsidR="00A03E1B" w:rsidRPr="007532F9" w:rsidRDefault="00A03E1B" w:rsidP="000C3EB7">
      <w:pPr>
        <w:spacing w:before="300" w:after="150"/>
        <w:jc w:val="both"/>
        <w:outlineLvl w:val="1"/>
        <w:rPr>
          <w:rFonts w:ascii="inherit" w:eastAsia="Times New Roman" w:hAnsi="inherit" w:cs="Times New Roman"/>
          <w:sz w:val="31"/>
          <w:szCs w:val="32"/>
          <w:lang w:val="en-US" w:eastAsia="fr-FR"/>
        </w:rPr>
      </w:pPr>
      <w:r w:rsidRPr="00A03E1B">
        <w:rPr>
          <w:sz w:val="34"/>
          <w:szCs w:val="32"/>
          <w:lang w:val="vi" w:eastAsia="fr-FR"/>
        </w:rPr>
        <w:t>Quyền truy cập, phản đối, chỉnh sửa và hủy bỏ khách hàng</w:t>
      </w:r>
    </w:p>
    <w:p w14:paraId="4999AEC2" w14:textId="47D025C6" w:rsidR="00A03E1B" w:rsidRPr="007532F9" w:rsidRDefault="00A03E1B" w:rsidP="000C3EB7">
      <w:pPr>
        <w:spacing w:after="150"/>
        <w:jc w:val="both"/>
        <w:rPr>
          <w:rFonts w:ascii="Times New Roman" w:eastAsia="Times New Roman" w:hAnsi="Times New Roman" w:cs="Times New Roman"/>
          <w:sz w:val="22"/>
          <w:szCs w:val="22"/>
          <w:lang w:val="vi" w:eastAsia="fr-FR"/>
        </w:rPr>
      </w:pPr>
      <w:r w:rsidRPr="00A03E1B">
        <w:rPr>
          <w:sz w:val="22"/>
          <w:szCs w:val="22"/>
          <w:lang w:val="vi" w:eastAsia="fr-FR"/>
        </w:rPr>
        <w:t xml:space="preserve">Là người dùng trang web của chúng tôi, bạn có quyền thực hiện các quyền truy cập, phản đối, chỉnh sửa và hủy bỏ bất cứ lúc nào bằng </w:t>
      </w:r>
      <w:r w:rsidR="00435809" w:rsidRPr="007646C7">
        <w:rPr>
          <w:sz w:val="22"/>
          <w:szCs w:val="22"/>
          <w:lang w:val="vi" w:eastAsia="fr-FR"/>
        </w:rPr>
        <w:t>cách</w:t>
      </w:r>
      <w:r>
        <w:rPr>
          <w:lang w:val="vi"/>
        </w:rPr>
        <w:t>đưa ra yêu cầu qua e-mail đến contact@louhsaigon .comhoặc qua đường bưu</w:t>
      </w:r>
      <w:r w:rsidRPr="00A03E1B">
        <w:rPr>
          <w:sz w:val="22"/>
          <w:szCs w:val="22"/>
          <w:lang w:val="vi" w:eastAsia="fr-FR"/>
        </w:rPr>
        <w:t>điện</w:t>
      </w:r>
      <w:r>
        <w:rPr>
          <w:lang w:val="vi"/>
        </w:rPr>
        <w:t xml:space="preserve"> </w:t>
      </w:r>
      <w:r w:rsidR="00435809" w:rsidRPr="007646C7">
        <w:rPr>
          <w:sz w:val="22"/>
          <w:szCs w:val="22"/>
          <w:lang w:val="vi" w:eastAsia="fr-FR"/>
        </w:rPr>
        <w:t>đến LOUH124 Diên Biên Phú Phương, Phường Đakao 1, Thành phố Hồ Chí Minh, Việt Nam.</w:t>
      </w:r>
      <w:r>
        <w:rPr>
          <w:lang w:val="vi"/>
        </w:rPr>
        <w:t xml:space="preserve"> </w:t>
      </w:r>
      <w:r w:rsidRPr="00A03E1B">
        <w:rPr>
          <w:sz w:val="22"/>
          <w:szCs w:val="22"/>
          <w:lang w:val="vi" w:eastAsia="fr-FR"/>
        </w:rPr>
        <w:t>Để chúng tôi tuân thủ yêu cầu của bạn, bạn phải luôn bao gồm một bản sao giấy tờ tùy thân của bạn với yêu cầu. Trong mọi trường hợp,</w:t>
      </w:r>
      <w:r>
        <w:rPr>
          <w:lang w:val="vi"/>
        </w:rPr>
        <w:t xml:space="preserve"> </w:t>
      </w:r>
      <w:r w:rsidR="00435809" w:rsidRPr="007646C7">
        <w:rPr>
          <w:sz w:val="22"/>
          <w:szCs w:val="22"/>
          <w:lang w:val="vi" w:eastAsia="fr-FR"/>
        </w:rPr>
        <w:t>LOUH SAIGON</w:t>
      </w:r>
      <w:r>
        <w:rPr>
          <w:lang w:val="vi"/>
        </w:rPr>
        <w:t xml:space="preserve"> cam kết hủy dữ liệu cá nhân khi chúng không còn cần thiết hoặc phù hợp với mục đích thu thập dữ liệu cá </w:t>
      </w:r>
      <w:r w:rsidRPr="00A03E1B">
        <w:rPr>
          <w:sz w:val="22"/>
          <w:szCs w:val="22"/>
          <w:lang w:val="vi" w:eastAsia="fr-FR"/>
        </w:rPr>
        <w:t>nhân.</w:t>
      </w:r>
    </w:p>
    <w:p w14:paraId="460AB19C" w14:textId="3A606634" w:rsidR="00A03E1B" w:rsidRPr="007532F9" w:rsidRDefault="00A03E1B" w:rsidP="000C3EB7">
      <w:pPr>
        <w:spacing w:after="150"/>
        <w:jc w:val="both"/>
        <w:rPr>
          <w:rFonts w:ascii="Times New Roman" w:eastAsia="Times New Roman" w:hAnsi="Times New Roman" w:cs="Times New Roman"/>
          <w:sz w:val="22"/>
          <w:szCs w:val="22"/>
          <w:lang w:val="en-US" w:eastAsia="fr-FR"/>
        </w:rPr>
      </w:pPr>
      <w:r w:rsidRPr="00A03E1B">
        <w:rPr>
          <w:sz w:val="34"/>
          <w:szCs w:val="32"/>
          <w:lang w:val="vi" w:eastAsia="fr-FR"/>
        </w:rPr>
        <w:t>Thông tin cần thiết về cookie</w:t>
      </w:r>
    </w:p>
    <w:p w14:paraId="234C9A8B" w14:textId="77777777" w:rsidR="00A03E1B" w:rsidRPr="007532F9" w:rsidRDefault="00A03E1B" w:rsidP="000C3EB7">
      <w:pPr>
        <w:spacing w:after="150"/>
        <w:jc w:val="both"/>
        <w:rPr>
          <w:rFonts w:ascii="Times New Roman" w:eastAsia="Times New Roman" w:hAnsi="Times New Roman" w:cs="Times New Roman"/>
          <w:sz w:val="22"/>
          <w:szCs w:val="22"/>
          <w:lang w:val="en-US" w:eastAsia="fr-FR"/>
        </w:rPr>
      </w:pPr>
      <w:r w:rsidRPr="00A03E1B">
        <w:rPr>
          <w:sz w:val="22"/>
          <w:szCs w:val="22"/>
          <w:lang w:val="vi" w:eastAsia="fr-FR"/>
        </w:rPr>
        <w:t>Trang web này sử dụng cookie của riêng mình và cookie của bên thứ ba để cải thiện trải nghiệm người dùng.</w:t>
      </w:r>
    </w:p>
    <w:p w14:paraId="4CD19D6A" w14:textId="77777777" w:rsidR="00A03E1B" w:rsidRPr="007532F9" w:rsidRDefault="00A03E1B" w:rsidP="000C3EB7">
      <w:pPr>
        <w:spacing w:after="150"/>
        <w:jc w:val="both"/>
        <w:rPr>
          <w:rFonts w:ascii="Times New Roman" w:eastAsia="Times New Roman" w:hAnsi="Times New Roman" w:cs="Times New Roman"/>
          <w:sz w:val="22"/>
          <w:szCs w:val="22"/>
          <w:lang w:val="en-US" w:eastAsia="fr-FR"/>
        </w:rPr>
      </w:pPr>
      <w:r w:rsidRPr="00A03E1B">
        <w:rPr>
          <w:sz w:val="22"/>
          <w:szCs w:val="22"/>
          <w:lang w:val="vi" w:eastAsia="fr-FR"/>
        </w:rPr>
        <w:t>Bằng cách đăng ký trên trang web và / hoặc đơn giản là duyệt (với trình duyệt được kích hoạt để chấp nhận cookie), bạn đồng ý với việc sử dụng cookie, trừ khi bạn phản đối, như được quy định trong chính sách này.</w:t>
      </w:r>
    </w:p>
    <w:p w14:paraId="2090B9F6" w14:textId="77777777" w:rsidR="00A03E1B" w:rsidRPr="007532F9" w:rsidRDefault="00A03E1B" w:rsidP="000C3EB7">
      <w:pPr>
        <w:spacing w:after="150"/>
        <w:jc w:val="both"/>
        <w:rPr>
          <w:rFonts w:ascii="Times New Roman" w:eastAsia="Times New Roman" w:hAnsi="Times New Roman" w:cs="Times New Roman"/>
          <w:sz w:val="22"/>
          <w:szCs w:val="22"/>
          <w:lang w:val="vi" w:eastAsia="fr-FR"/>
        </w:rPr>
      </w:pPr>
      <w:r w:rsidRPr="00A03E1B">
        <w:rPr>
          <w:sz w:val="22"/>
          <w:szCs w:val="22"/>
          <w:lang w:val="vi" w:eastAsia="fr-FR"/>
        </w:rPr>
        <w:t>Chính sách cookie của chúng tôi có thể được cập nhật định kỳ. Mục đích của nó là giúp bạn hiểu việc chúng tôi sử dụng cookie, cũng như các tùy chọn để người dùng quản lý chúng.</w:t>
      </w:r>
    </w:p>
    <w:p w14:paraId="6B3ACCA9" w14:textId="77777777" w:rsidR="00A03E1B" w:rsidRPr="007532F9" w:rsidRDefault="00A03E1B" w:rsidP="000C3EB7">
      <w:pPr>
        <w:spacing w:after="150"/>
        <w:jc w:val="both"/>
        <w:rPr>
          <w:rFonts w:ascii="Times New Roman" w:eastAsia="Times New Roman" w:hAnsi="Times New Roman" w:cs="Times New Roman"/>
          <w:sz w:val="22"/>
          <w:szCs w:val="22"/>
          <w:lang w:val="vi" w:eastAsia="fr-FR"/>
        </w:rPr>
      </w:pPr>
      <w:r w:rsidRPr="00A03E1B">
        <w:rPr>
          <w:sz w:val="22"/>
          <w:szCs w:val="22"/>
          <w:lang w:val="vi" w:eastAsia="fr-FR"/>
        </w:rPr>
        <w:t>Người dùng có thể truy cập thông tin này bất cứ lúc nào thông qua liên kết được kích hoạt trên trang web. Bạn có thể thay đổi tùy chọn của mình liên quan đến việc chấp nhận cookie thông qua các tùy chọn trên trình duyệt của bạn.</w:t>
      </w:r>
    </w:p>
    <w:p w14:paraId="49CA555F" w14:textId="77777777" w:rsidR="00A03E1B" w:rsidRPr="007532F9" w:rsidRDefault="00A03E1B" w:rsidP="000C3EB7">
      <w:pPr>
        <w:spacing w:after="150"/>
        <w:jc w:val="both"/>
        <w:rPr>
          <w:rFonts w:ascii="Times New Roman" w:eastAsia="Times New Roman" w:hAnsi="Times New Roman" w:cs="Times New Roman"/>
          <w:sz w:val="22"/>
          <w:szCs w:val="22"/>
          <w:lang w:val="vi" w:eastAsia="fr-FR"/>
        </w:rPr>
      </w:pPr>
      <w:r w:rsidRPr="00A03E1B">
        <w:rPr>
          <w:sz w:val="22"/>
          <w:szCs w:val="22"/>
          <w:lang w:val="vi" w:eastAsia="fr-FR"/>
        </w:rPr>
        <w:t>Bạn có thể tìm hiểu thêm về cookie và việc sử dụng chúng trên www.aboutcookies.org.</w:t>
      </w:r>
    </w:p>
    <w:p w14:paraId="360F3B24" w14:textId="1F3DB8FD" w:rsidR="00A03E1B" w:rsidRPr="007532F9" w:rsidRDefault="00A03E1B" w:rsidP="000C3EB7">
      <w:pPr>
        <w:spacing w:after="150"/>
        <w:jc w:val="both"/>
        <w:rPr>
          <w:rFonts w:ascii="Times New Roman" w:eastAsia="Times New Roman" w:hAnsi="Times New Roman" w:cs="Times New Roman"/>
          <w:sz w:val="22"/>
          <w:szCs w:val="22"/>
          <w:lang w:val="vi" w:eastAsia="fr-FR"/>
        </w:rPr>
      </w:pPr>
      <w:r w:rsidRPr="00A03E1B">
        <w:rPr>
          <w:sz w:val="34"/>
          <w:szCs w:val="32"/>
          <w:lang w:val="vi" w:eastAsia="fr-FR"/>
        </w:rPr>
        <w:t>Cookie là gì?</w:t>
      </w:r>
    </w:p>
    <w:p w14:paraId="015CB484" w14:textId="77777777" w:rsidR="00A03E1B" w:rsidRPr="007532F9" w:rsidRDefault="00A03E1B" w:rsidP="000C3EB7">
      <w:pPr>
        <w:spacing w:after="150"/>
        <w:jc w:val="both"/>
        <w:rPr>
          <w:rFonts w:ascii="Times New Roman" w:eastAsia="Times New Roman" w:hAnsi="Times New Roman" w:cs="Times New Roman"/>
          <w:sz w:val="22"/>
          <w:szCs w:val="22"/>
          <w:lang w:val="vi" w:eastAsia="fr-FR"/>
        </w:rPr>
      </w:pPr>
      <w:r w:rsidRPr="00A03E1B">
        <w:rPr>
          <w:sz w:val="22"/>
          <w:szCs w:val="22"/>
          <w:lang w:val="vi" w:eastAsia="fr-FR"/>
        </w:rPr>
        <w:t>Cookie là một phần nhỏ dữ liệu được gửi từ một trang web và được lưu trữ trong trình duyệt web của người dùng trong khi người dùng đang duyệt trang web đó</w:t>
      </w:r>
    </w:p>
    <w:p w14:paraId="5C85D6A9" w14:textId="77777777" w:rsidR="00A03E1B" w:rsidRPr="007532F9" w:rsidRDefault="00A03E1B" w:rsidP="000C3EB7">
      <w:pPr>
        <w:spacing w:after="150"/>
        <w:jc w:val="both"/>
        <w:rPr>
          <w:rFonts w:ascii="Times New Roman" w:eastAsia="Times New Roman" w:hAnsi="Times New Roman" w:cs="Times New Roman"/>
          <w:sz w:val="22"/>
          <w:szCs w:val="22"/>
          <w:lang w:val="vi" w:eastAsia="fr-FR"/>
        </w:rPr>
      </w:pPr>
      <w:r w:rsidRPr="00A03E1B">
        <w:rPr>
          <w:sz w:val="22"/>
          <w:szCs w:val="22"/>
          <w:lang w:val="vi" w:eastAsia="fr-FR"/>
        </w:rPr>
        <w:t>Hầu hết các trang web bạn truy cập sẽ sử dụng cookie để cải thiện trải nghiệm người dùng của bạn bằng cách cho phép trang web này "ghi nhớ" bạn, trong suốt thời gian truy cập của bạn (sử dụng "cookie phiên") hoặc cho các lần truy cập lặp đi lặp lại (sử dụng "cookie liên tục").</w:t>
      </w:r>
    </w:p>
    <w:p w14:paraId="1588FFC5" w14:textId="77777777" w:rsidR="00A03E1B" w:rsidRPr="007532F9" w:rsidRDefault="00A03E1B" w:rsidP="000C3EB7">
      <w:pPr>
        <w:spacing w:after="150"/>
        <w:jc w:val="both"/>
        <w:rPr>
          <w:rFonts w:ascii="Times New Roman" w:eastAsia="Times New Roman" w:hAnsi="Times New Roman" w:cs="Times New Roman"/>
          <w:sz w:val="22"/>
          <w:szCs w:val="22"/>
          <w:lang w:val="vi" w:eastAsia="fr-FR"/>
        </w:rPr>
      </w:pPr>
      <w:r w:rsidRPr="00A03E1B">
        <w:rPr>
          <w:sz w:val="22"/>
          <w:szCs w:val="22"/>
          <w:lang w:val="vi" w:eastAsia="fr-FR"/>
        </w:rPr>
        <w:t>Cookie thực hiện nhiều tác vụ khác nhau, chẳng hạn như cho phép bạn điều hướng giữa các trang một cách hiệu quả, lưu trữ tùy chọn của bạn và nói chung, cải thiện trải nghiệm của bạn về một trang web. Cookie làm cho sự tương tác giữa bạn và trang web nhanh hơn và dễ dàng hơn. Nếu một trang web không sử dụng cookie, nó sẽ nghĩ rằng bạn là khách truy cập mới mỗi khi bạn chuyển sang một trang mới trên trang web - ví dụ: khi bạn nhập thông tin đăng nhập của mình và chuyển sang một trang khác, nó sẽ không nhận ra bạn và nó sẽ không thể giữ bạn đăng nhập.</w:t>
      </w:r>
    </w:p>
    <w:p w14:paraId="43C8D67F" w14:textId="77777777" w:rsidR="00A03E1B" w:rsidRPr="007532F9" w:rsidRDefault="00A03E1B" w:rsidP="000C3EB7">
      <w:pPr>
        <w:spacing w:after="150"/>
        <w:jc w:val="both"/>
        <w:rPr>
          <w:rFonts w:ascii="Times New Roman" w:eastAsia="Times New Roman" w:hAnsi="Times New Roman" w:cs="Times New Roman"/>
          <w:sz w:val="22"/>
          <w:szCs w:val="22"/>
          <w:lang w:val="vi" w:eastAsia="fr-FR"/>
        </w:rPr>
      </w:pPr>
      <w:r w:rsidRPr="00A03E1B">
        <w:rPr>
          <w:sz w:val="22"/>
          <w:szCs w:val="22"/>
          <w:lang w:val="vi" w:eastAsia="fr-FR"/>
        </w:rPr>
        <w:lastRenderedPageBreak/>
        <w:t>Cookie có thể được dành cho một "phiên" - bị xóa sau khi người dùng rời khỏi trang web đã tạo chúng - hoặc chúng có thể "liên tục" - được duy trì trên máy tính của bạn cho đến một ngày nhất định.</w:t>
      </w:r>
    </w:p>
    <w:p w14:paraId="0AD9AD3E" w14:textId="77777777" w:rsidR="00A03E1B" w:rsidRPr="007532F9" w:rsidRDefault="00A03E1B" w:rsidP="000C3EB7">
      <w:pPr>
        <w:spacing w:after="150"/>
        <w:jc w:val="both"/>
        <w:rPr>
          <w:rFonts w:ascii="Times New Roman" w:eastAsia="Times New Roman" w:hAnsi="Times New Roman" w:cs="Times New Roman"/>
          <w:sz w:val="22"/>
          <w:szCs w:val="22"/>
          <w:lang w:val="vi" w:eastAsia="fr-FR"/>
        </w:rPr>
      </w:pPr>
      <w:r w:rsidRPr="00A03E1B">
        <w:rPr>
          <w:sz w:val="22"/>
          <w:szCs w:val="22"/>
          <w:lang w:val="vi" w:eastAsia="fr-FR"/>
        </w:rPr>
        <w:t>Cookie cũng có thể được "sở hữu" - được quản lý bởi tên miền mà người dùng truy cập và yêu cầu gửi một dịch vụ cụ thể hoặc "cookie của bên thứ ba" đến thiết bị của người dùng từ một miền khác với tên miền mà nó được truy cập.</w:t>
      </w:r>
    </w:p>
    <w:p w14:paraId="0203F0D0" w14:textId="1DEE86D9" w:rsidR="00A03E1B" w:rsidRPr="00A03E1B" w:rsidRDefault="00A03E1B" w:rsidP="000C3EB7">
      <w:pPr>
        <w:spacing w:before="300" w:after="150"/>
        <w:jc w:val="both"/>
        <w:outlineLvl w:val="2"/>
        <w:rPr>
          <w:rFonts w:ascii="inherit" w:eastAsia="Times New Roman" w:hAnsi="inherit" w:cs="Times New Roman"/>
          <w:sz w:val="28"/>
          <w:szCs w:val="28"/>
          <w:lang w:val="en-US" w:eastAsia="fr-FR"/>
        </w:rPr>
      </w:pPr>
      <w:r w:rsidRPr="00A03E1B">
        <w:rPr>
          <w:sz w:val="34"/>
          <w:szCs w:val="32"/>
          <w:lang w:val="vi" w:eastAsia="fr-FR"/>
        </w:rPr>
        <w:t>Cookie được sử dụng</w:t>
      </w:r>
    </w:p>
    <w:p w14:paraId="6C3A1F5F" w14:textId="77777777" w:rsidR="00A03E1B" w:rsidRPr="00A03E1B" w:rsidRDefault="00A03E1B" w:rsidP="000C3EB7">
      <w:pPr>
        <w:numPr>
          <w:ilvl w:val="0"/>
          <w:numId w:val="1"/>
        </w:numPr>
        <w:spacing w:before="100" w:beforeAutospacing="1" w:after="100" w:afterAutospacing="1"/>
        <w:ind w:left="495"/>
        <w:jc w:val="both"/>
        <w:rPr>
          <w:rFonts w:ascii="Times New Roman" w:eastAsia="Times New Roman" w:hAnsi="Times New Roman" w:cs="Times New Roman"/>
          <w:sz w:val="22"/>
          <w:szCs w:val="22"/>
          <w:lang w:eastAsia="fr-FR"/>
        </w:rPr>
      </w:pPr>
      <w:r w:rsidRPr="00A03E1B">
        <w:rPr>
          <w:sz w:val="22"/>
          <w:szCs w:val="22"/>
          <w:lang w:val="vi" w:eastAsia="fr-FR"/>
        </w:rPr>
        <w:t>Cookie phân tích</w:t>
      </w:r>
    </w:p>
    <w:p w14:paraId="7EF100F7" w14:textId="44AC2F21" w:rsidR="00A03E1B" w:rsidRPr="007532F9" w:rsidRDefault="00A03E1B" w:rsidP="000C3EB7">
      <w:pPr>
        <w:spacing w:after="150"/>
        <w:jc w:val="both"/>
        <w:rPr>
          <w:rFonts w:ascii="Times New Roman" w:eastAsia="Times New Roman" w:hAnsi="Times New Roman" w:cs="Times New Roman"/>
          <w:sz w:val="22"/>
          <w:szCs w:val="22"/>
          <w:lang w:val="vi" w:eastAsia="fr-FR"/>
        </w:rPr>
      </w:pPr>
      <w:r w:rsidRPr="00A03E1B">
        <w:rPr>
          <w:sz w:val="22"/>
          <w:szCs w:val="22"/>
          <w:lang w:val="vi" w:eastAsia="fr-FR"/>
        </w:rPr>
        <w:t>Trang web này sử dụng cookie để thu thập số liệu thống kê phân tích về hoạt động của người dùng khi truy cập trang web. Thông tin thu thập được ẩn danh, tối ưu hóa điều hướng trên website và đảm bảo dịch vụ khách hàng tốt nhất. Chúng tôi sử dụng cookie của bên thứ ba (Google Analytics) để phân tích trang web của chúng tôi.</w:t>
      </w:r>
    </w:p>
    <w:p w14:paraId="7EBEFB2A" w14:textId="77777777" w:rsidR="00A03E1B" w:rsidRPr="007532F9" w:rsidRDefault="00A03E1B" w:rsidP="000C3EB7">
      <w:pPr>
        <w:numPr>
          <w:ilvl w:val="0"/>
          <w:numId w:val="2"/>
        </w:numPr>
        <w:spacing w:before="100" w:beforeAutospacing="1" w:after="100" w:afterAutospacing="1"/>
        <w:ind w:left="495"/>
        <w:jc w:val="both"/>
        <w:rPr>
          <w:rFonts w:ascii="Times New Roman" w:eastAsia="Times New Roman" w:hAnsi="Times New Roman" w:cs="Times New Roman"/>
          <w:sz w:val="22"/>
          <w:szCs w:val="22"/>
          <w:lang w:val="vi" w:eastAsia="fr-FR"/>
        </w:rPr>
      </w:pPr>
      <w:r w:rsidRPr="00A03E1B">
        <w:rPr>
          <w:sz w:val="22"/>
          <w:szCs w:val="22"/>
          <w:lang w:val="vi" w:eastAsia="fr-FR"/>
        </w:rPr>
        <w:t>Cookie để sử dụng nội bộ</w:t>
      </w:r>
    </w:p>
    <w:p w14:paraId="7FB668C6" w14:textId="77777777" w:rsidR="00A03E1B" w:rsidRPr="007532F9" w:rsidRDefault="00A03E1B" w:rsidP="000C3EB7">
      <w:pPr>
        <w:spacing w:after="150"/>
        <w:jc w:val="both"/>
        <w:rPr>
          <w:rFonts w:ascii="Times New Roman" w:eastAsia="Times New Roman" w:hAnsi="Times New Roman" w:cs="Times New Roman"/>
          <w:sz w:val="22"/>
          <w:szCs w:val="22"/>
          <w:lang w:val="vi" w:eastAsia="fr-FR"/>
        </w:rPr>
      </w:pPr>
      <w:r w:rsidRPr="00A03E1B">
        <w:rPr>
          <w:sz w:val="22"/>
          <w:szCs w:val="22"/>
          <w:lang w:val="vi" w:eastAsia="fr-FR"/>
        </w:rPr>
        <w:t>Trang web này sử dụng cookie để sử dụng nội bộ cho hoạt động của nó. Cụ thể, trang web này sử dụng cookie để cho phép xác thực người dùng, duy trì phiên duyệt web và ghi nhớ các tùy chọn ngôn ngữ do người dùng chọn.</w:t>
      </w:r>
    </w:p>
    <w:p w14:paraId="57A71345" w14:textId="7A064AF8" w:rsidR="00A03E1B" w:rsidRPr="007532F9" w:rsidRDefault="00A03E1B" w:rsidP="000C3EB7">
      <w:pPr>
        <w:spacing w:after="150"/>
        <w:jc w:val="both"/>
        <w:rPr>
          <w:rFonts w:ascii="Times New Roman" w:eastAsia="Times New Roman" w:hAnsi="Times New Roman" w:cs="Times New Roman"/>
          <w:sz w:val="22"/>
          <w:szCs w:val="22"/>
          <w:lang w:val="vi" w:eastAsia="fr-FR"/>
        </w:rPr>
      </w:pPr>
      <w:r w:rsidRPr="00A03E1B">
        <w:rPr>
          <w:sz w:val="22"/>
          <w:szCs w:val="22"/>
          <w:lang w:val="vi" w:eastAsia="fr-FR"/>
        </w:rPr>
        <w:t>Xóa các cookie này bằng cách chặn cookie trong các tùy chọn trình duyệt có thể ngăn chặn hoạt động đúng đắn của một số tính năng nhất định của trang web.</w:t>
      </w:r>
    </w:p>
    <w:p w14:paraId="3F9B29D0" w14:textId="77777777" w:rsidR="00A03E1B" w:rsidRPr="007532F9" w:rsidRDefault="00A03E1B" w:rsidP="000C3EB7">
      <w:pPr>
        <w:numPr>
          <w:ilvl w:val="0"/>
          <w:numId w:val="3"/>
        </w:numPr>
        <w:spacing w:before="100" w:beforeAutospacing="1" w:after="100" w:afterAutospacing="1"/>
        <w:ind w:left="495"/>
        <w:jc w:val="both"/>
        <w:rPr>
          <w:rFonts w:ascii="Times New Roman" w:eastAsia="Times New Roman" w:hAnsi="Times New Roman" w:cs="Times New Roman"/>
          <w:sz w:val="22"/>
          <w:szCs w:val="22"/>
          <w:lang w:val="vi" w:eastAsia="fr-FR"/>
        </w:rPr>
      </w:pPr>
      <w:r w:rsidRPr="00A03E1B">
        <w:rPr>
          <w:sz w:val="22"/>
          <w:szCs w:val="22"/>
          <w:lang w:val="vi" w:eastAsia="fr-FR"/>
        </w:rPr>
        <w:t>Cookie được sử dụng bởi các mạng xã hội</w:t>
      </w:r>
    </w:p>
    <w:p w14:paraId="191575E7" w14:textId="19DA3D71" w:rsidR="00A03E1B" w:rsidRPr="007532F9" w:rsidRDefault="00A03E1B" w:rsidP="000C3EB7">
      <w:pPr>
        <w:spacing w:after="150"/>
        <w:jc w:val="both"/>
        <w:rPr>
          <w:rFonts w:ascii="Times New Roman" w:eastAsia="Times New Roman" w:hAnsi="Times New Roman" w:cs="Times New Roman"/>
          <w:sz w:val="22"/>
          <w:szCs w:val="22"/>
          <w:lang w:val="vi" w:eastAsia="fr-FR"/>
        </w:rPr>
      </w:pPr>
      <w:r w:rsidRPr="00A03E1B">
        <w:rPr>
          <w:sz w:val="22"/>
          <w:szCs w:val="22"/>
          <w:lang w:val="vi" w:eastAsia="fr-FR"/>
        </w:rPr>
        <w:t>Trang web này đã cài đặt các nút mạng xã hội cho phép người dùng chia sẻ nội dung quan tâm đến giới xã hội của họ. Cookie được sử dụng bởi các mạng xã hội ngăn người dùng phải nhập lại dữ liệu để chia sẻ nội dung. Các nút này không cho phép người dùng chia sẻ nội dung trên mạng xã hội truy cập vào dữ liệu được nhập.</w:t>
      </w:r>
    </w:p>
    <w:p w14:paraId="6758D397" w14:textId="77777777" w:rsidR="00A03E1B" w:rsidRPr="007532F9" w:rsidRDefault="00A03E1B" w:rsidP="000C3EB7">
      <w:pPr>
        <w:numPr>
          <w:ilvl w:val="0"/>
          <w:numId w:val="4"/>
        </w:numPr>
        <w:spacing w:before="100" w:beforeAutospacing="1" w:after="100" w:afterAutospacing="1"/>
        <w:ind w:left="495"/>
        <w:jc w:val="both"/>
        <w:rPr>
          <w:rFonts w:ascii="Times New Roman" w:eastAsia="Times New Roman" w:hAnsi="Times New Roman" w:cs="Times New Roman"/>
          <w:sz w:val="22"/>
          <w:szCs w:val="22"/>
          <w:lang w:val="vi" w:eastAsia="fr-FR"/>
        </w:rPr>
      </w:pPr>
      <w:r w:rsidRPr="00A03E1B">
        <w:rPr>
          <w:sz w:val="22"/>
          <w:szCs w:val="22"/>
          <w:lang w:val="vi" w:eastAsia="fr-FR"/>
        </w:rPr>
        <w:t>Cookie được sử dụng bởi nội dung của các plugin bên ngoài</w:t>
      </w:r>
    </w:p>
    <w:p w14:paraId="55BA3C4B" w14:textId="77777777" w:rsidR="00A03E1B" w:rsidRPr="007532F9" w:rsidRDefault="00A03E1B" w:rsidP="000C3EB7">
      <w:pPr>
        <w:spacing w:after="150"/>
        <w:jc w:val="both"/>
        <w:rPr>
          <w:rFonts w:ascii="Times New Roman" w:eastAsia="Times New Roman" w:hAnsi="Times New Roman" w:cs="Times New Roman"/>
          <w:sz w:val="22"/>
          <w:szCs w:val="22"/>
          <w:lang w:val="vi" w:eastAsia="fr-FR"/>
        </w:rPr>
      </w:pPr>
      <w:r w:rsidRPr="00A03E1B">
        <w:rPr>
          <w:sz w:val="22"/>
          <w:szCs w:val="22"/>
          <w:lang w:val="vi" w:eastAsia="fr-FR"/>
        </w:rPr>
        <w:t>Trang web này cung cấp nội dung hoặc dịch vụ do người dùng bên thứ ba cung cấp, chẳng hạn như video được lưu trữ trên ứng dụng Youtube hoặc Google Maps. Các cookie được sử dụng bởi các nhà cung cấp này là cần thiết để người dùng truy cập dịch vụ và chịu sự điều chỉnh của các quy định của chính sách cookie tương ứng của họ.</w:t>
      </w:r>
    </w:p>
    <w:p w14:paraId="64A7ED6C" w14:textId="77777777" w:rsidR="00A03E1B" w:rsidRPr="007532F9" w:rsidRDefault="007532F9" w:rsidP="000C3EB7">
      <w:pPr>
        <w:spacing w:after="150"/>
        <w:jc w:val="both"/>
        <w:rPr>
          <w:rFonts w:ascii="Times New Roman" w:eastAsia="Times New Roman" w:hAnsi="Times New Roman" w:cs="Times New Roman"/>
          <w:sz w:val="22"/>
          <w:szCs w:val="22"/>
          <w:lang w:val="vi" w:eastAsia="fr-FR"/>
        </w:rPr>
      </w:pPr>
      <w:hyperlink r:id="rId7" w:anchor="community-guidelines" w:history="1">
        <w:r w:rsidR="00A03E1B" w:rsidRPr="00A03E1B">
          <w:rPr>
            <w:color w:val="D4AA41"/>
            <w:sz w:val="22"/>
            <w:szCs w:val="22"/>
            <w:u w:val="single"/>
            <w:lang w:val="vi" w:eastAsia="fr-FR"/>
          </w:rPr>
          <w:t>Xem chính sách về quyền riêng tư của Youtube</w:t>
        </w:r>
      </w:hyperlink>
    </w:p>
    <w:p w14:paraId="194C42D2" w14:textId="77777777" w:rsidR="00A03E1B" w:rsidRPr="007532F9" w:rsidRDefault="007532F9" w:rsidP="000C3EB7">
      <w:pPr>
        <w:spacing w:after="150"/>
        <w:jc w:val="both"/>
        <w:rPr>
          <w:rFonts w:ascii="Times New Roman" w:eastAsia="Times New Roman" w:hAnsi="Times New Roman" w:cs="Times New Roman"/>
          <w:sz w:val="22"/>
          <w:szCs w:val="22"/>
          <w:lang w:val="vi" w:eastAsia="fr-FR"/>
        </w:rPr>
      </w:pPr>
      <w:hyperlink r:id="rId8" w:history="1">
        <w:r w:rsidR="00A03E1B" w:rsidRPr="00A03E1B">
          <w:rPr>
            <w:color w:val="D4AA41"/>
            <w:sz w:val="22"/>
            <w:szCs w:val="22"/>
            <w:u w:val="single"/>
            <w:lang w:val="vi" w:eastAsia="fr-FR"/>
          </w:rPr>
          <w:t>Xem chính sách về quyền riêng tư của Google Maps</w:t>
        </w:r>
      </w:hyperlink>
    </w:p>
    <w:p w14:paraId="1DAC2C10" w14:textId="77777777" w:rsidR="00A03E1B" w:rsidRPr="007532F9" w:rsidRDefault="00A03E1B" w:rsidP="000C3EB7">
      <w:pPr>
        <w:spacing w:after="150"/>
        <w:jc w:val="both"/>
        <w:rPr>
          <w:rFonts w:ascii="Times New Roman" w:eastAsia="Times New Roman" w:hAnsi="Times New Roman" w:cs="Times New Roman"/>
          <w:sz w:val="22"/>
          <w:szCs w:val="22"/>
          <w:lang w:val="vi" w:eastAsia="fr-FR"/>
        </w:rPr>
      </w:pPr>
      <w:r w:rsidRPr="007532F9">
        <w:rPr>
          <w:rFonts w:ascii="Times New Roman" w:eastAsia="Times New Roman" w:hAnsi="Times New Roman" w:cs="Times New Roman"/>
          <w:sz w:val="22"/>
          <w:szCs w:val="22"/>
          <w:lang w:val="vi" w:eastAsia="fr-FR"/>
        </w:rPr>
        <w:t> </w:t>
      </w:r>
    </w:p>
    <w:p w14:paraId="71231702" w14:textId="77777777" w:rsidR="00A03E1B" w:rsidRPr="007532F9" w:rsidRDefault="00A03E1B" w:rsidP="000C3EB7">
      <w:pPr>
        <w:spacing w:before="300" w:after="150"/>
        <w:jc w:val="both"/>
        <w:outlineLvl w:val="2"/>
        <w:rPr>
          <w:rFonts w:ascii="inherit" w:eastAsia="Times New Roman" w:hAnsi="inherit" w:cs="Times New Roman"/>
          <w:sz w:val="28"/>
          <w:szCs w:val="28"/>
          <w:lang w:val="vi" w:eastAsia="fr-FR"/>
        </w:rPr>
      </w:pPr>
      <w:r w:rsidRPr="00A03E1B">
        <w:rPr>
          <w:sz w:val="34"/>
          <w:szCs w:val="32"/>
          <w:lang w:val="vi" w:eastAsia="fr-FR"/>
        </w:rPr>
        <w:t>Bảo lãnh và tùy chọn cookie</w:t>
      </w:r>
    </w:p>
    <w:p w14:paraId="6A36A694" w14:textId="77777777" w:rsidR="00A03E1B" w:rsidRPr="007532F9" w:rsidRDefault="00A03E1B" w:rsidP="000C3EB7">
      <w:pPr>
        <w:spacing w:after="150"/>
        <w:jc w:val="both"/>
        <w:rPr>
          <w:rFonts w:ascii="Times New Roman" w:eastAsia="Times New Roman" w:hAnsi="Times New Roman" w:cs="Times New Roman"/>
          <w:sz w:val="22"/>
          <w:szCs w:val="22"/>
          <w:lang w:val="vi" w:eastAsia="fr-FR"/>
        </w:rPr>
      </w:pPr>
      <w:r w:rsidRPr="00A03E1B">
        <w:rPr>
          <w:sz w:val="22"/>
          <w:szCs w:val="22"/>
          <w:lang w:val="vi" w:eastAsia="fr-FR"/>
        </w:rPr>
        <w:t>Bất cứ lúc nào và đặc biệt là khi cài đặt hoặc cập nhật trình duyệt, người dùng có thể chấp nhận hoặc từ chối cài đặt cookie hoặc từ chối cài đặt một loại cookie nhất định, bao gồm quảng cáo và cookie từ bên thứ ba. Ngoài ra, sau mỗi phiên, bạn có thể xóa tất cả hoặc một phần cookie được lưu trữ. Người dùng cũng có thể bật như sau:</w:t>
      </w:r>
    </w:p>
    <w:p w14:paraId="4DA16989" w14:textId="77777777" w:rsidR="00A03E1B" w:rsidRPr="007532F9" w:rsidRDefault="00A03E1B" w:rsidP="000C3EB7">
      <w:pPr>
        <w:spacing w:after="150"/>
        <w:jc w:val="both"/>
        <w:rPr>
          <w:rFonts w:ascii="Times New Roman" w:eastAsia="Times New Roman" w:hAnsi="Times New Roman" w:cs="Times New Roman"/>
          <w:sz w:val="22"/>
          <w:szCs w:val="22"/>
          <w:lang w:val="vi" w:eastAsia="fr-FR"/>
        </w:rPr>
      </w:pPr>
      <w:r w:rsidRPr="00A03E1B">
        <w:rPr>
          <w:sz w:val="22"/>
          <w:szCs w:val="22"/>
          <w:lang w:val="vi" w:eastAsia="fr-FR"/>
        </w:rPr>
        <w:t>• Duyệt web riêng tư thông qua trình duyệt, cho phép bạn lưu lịch sử duyệt web, mật khẩu, trang web, cookie và các thông tin khác về các trang bạn truy cập.</w:t>
      </w:r>
    </w:p>
    <w:p w14:paraId="445A8A94" w14:textId="77777777" w:rsidR="00A03E1B" w:rsidRPr="007532F9" w:rsidRDefault="00A03E1B" w:rsidP="000C3EB7">
      <w:pPr>
        <w:spacing w:after="150"/>
        <w:jc w:val="both"/>
        <w:rPr>
          <w:rFonts w:ascii="Times New Roman" w:eastAsia="Times New Roman" w:hAnsi="Times New Roman" w:cs="Times New Roman"/>
          <w:sz w:val="22"/>
          <w:szCs w:val="22"/>
          <w:lang w:val="vi" w:eastAsia="fr-FR"/>
        </w:rPr>
      </w:pPr>
      <w:r w:rsidRPr="00A03E1B">
        <w:rPr>
          <w:sz w:val="22"/>
          <w:szCs w:val="22"/>
          <w:lang w:val="vi" w:eastAsia="fr-FR"/>
        </w:rPr>
        <w:t>• Không có chức năng theo dõi, theo đó trình duyệt yêu cầu các trang web bạn truy cập không tuân theo thói quen duyệt web của bạn, ví dụ bằng cách phân phát quảng cáo tương ứng với sở thích của bạn dựa trên các trang web bạn truy cập.</w:t>
      </w:r>
    </w:p>
    <w:p w14:paraId="6083397D" w14:textId="77777777" w:rsidR="00A03E1B" w:rsidRPr="007532F9" w:rsidRDefault="00A03E1B" w:rsidP="000C3EB7">
      <w:pPr>
        <w:spacing w:after="150"/>
        <w:jc w:val="both"/>
        <w:rPr>
          <w:rFonts w:ascii="Times New Roman" w:eastAsia="Times New Roman" w:hAnsi="Times New Roman" w:cs="Times New Roman"/>
          <w:sz w:val="22"/>
          <w:szCs w:val="22"/>
          <w:lang w:val="vi" w:eastAsia="fr-FR"/>
        </w:rPr>
      </w:pPr>
      <w:r w:rsidRPr="00A03E1B">
        <w:rPr>
          <w:sz w:val="22"/>
          <w:szCs w:val="22"/>
          <w:lang w:val="vi" w:eastAsia="fr-FR"/>
        </w:rPr>
        <w:t>Vui lòng tham khảo các dịch vụ trợ giúp hoặc hỗ trợ của trình duyệt của bạn để biết thêm thông tin về các tùy chọn khác nhau của bạn để quản lý cookie.</w:t>
      </w:r>
    </w:p>
    <w:p w14:paraId="25415591" w14:textId="6473E394" w:rsidR="00A03E1B" w:rsidRPr="007532F9" w:rsidRDefault="00A03E1B" w:rsidP="000C3EB7">
      <w:pPr>
        <w:spacing w:after="150"/>
        <w:jc w:val="both"/>
        <w:rPr>
          <w:rFonts w:ascii="Times New Roman" w:eastAsia="Times New Roman" w:hAnsi="Times New Roman" w:cs="Times New Roman"/>
          <w:sz w:val="22"/>
          <w:szCs w:val="22"/>
          <w:lang w:val="vi" w:eastAsia="fr-FR"/>
        </w:rPr>
      </w:pPr>
      <w:r w:rsidRPr="00A03E1B">
        <w:rPr>
          <w:sz w:val="22"/>
          <w:szCs w:val="22"/>
          <w:lang w:val="vi" w:eastAsia="fr-FR"/>
        </w:rPr>
        <w:t>Chrome: Cài đặt -&gt; các tùy chọn nâng cao - &gt; đặt nội dung quyền riêng tư &gt;.</w:t>
      </w:r>
    </w:p>
    <w:p w14:paraId="567C5765" w14:textId="77777777" w:rsidR="00A03E1B" w:rsidRPr="000C3EB7" w:rsidRDefault="00A03E1B" w:rsidP="000C3EB7">
      <w:pPr>
        <w:spacing w:after="150"/>
        <w:jc w:val="both"/>
        <w:rPr>
          <w:rFonts w:ascii="Times New Roman" w:eastAsia="Times New Roman" w:hAnsi="Times New Roman" w:cs="Times New Roman"/>
          <w:sz w:val="22"/>
          <w:szCs w:val="22"/>
          <w:lang w:eastAsia="fr-FR"/>
        </w:rPr>
      </w:pPr>
      <w:r w:rsidRPr="00A03E1B">
        <w:rPr>
          <w:sz w:val="22"/>
          <w:szCs w:val="22"/>
          <w:lang w:val="vi" w:eastAsia="fr-FR"/>
        </w:rPr>
        <w:t>Internet Explorer: Công cụ - Tùy chọn &gt; Internet - Quyền riêng tư &gt; - &gt; đặt.</w:t>
      </w:r>
    </w:p>
    <w:p w14:paraId="7B318E9C" w14:textId="77777777" w:rsidR="00A03E1B" w:rsidRPr="000C3EB7" w:rsidRDefault="00A03E1B" w:rsidP="000C3EB7">
      <w:pPr>
        <w:spacing w:after="150"/>
        <w:jc w:val="both"/>
        <w:rPr>
          <w:rFonts w:ascii="Times New Roman" w:eastAsia="Times New Roman" w:hAnsi="Times New Roman" w:cs="Times New Roman"/>
          <w:sz w:val="22"/>
          <w:szCs w:val="22"/>
          <w:lang w:eastAsia="fr-FR"/>
        </w:rPr>
      </w:pPr>
      <w:r w:rsidRPr="00A03E1B">
        <w:rPr>
          <w:sz w:val="22"/>
          <w:szCs w:val="22"/>
          <w:lang w:val="vi" w:eastAsia="fr-FR"/>
        </w:rPr>
        <w:t>Firefox: Công cụ - Tùy &gt; quyền riêng tư - Quyền riêng tư &gt; - &gt; lịch sử - &gt; cài đặt tùy chỉnh.</w:t>
      </w:r>
    </w:p>
    <w:p w14:paraId="3738FD78" w14:textId="4CEE8233" w:rsidR="00A03E1B" w:rsidRPr="007532F9" w:rsidRDefault="00A03E1B" w:rsidP="000C3EB7">
      <w:pPr>
        <w:spacing w:after="150"/>
        <w:jc w:val="both"/>
        <w:rPr>
          <w:rFonts w:ascii="Times New Roman" w:eastAsia="Times New Roman" w:hAnsi="Times New Roman" w:cs="Times New Roman"/>
          <w:sz w:val="22"/>
          <w:szCs w:val="22"/>
          <w:lang w:val="en-US" w:eastAsia="fr-FR"/>
        </w:rPr>
      </w:pPr>
      <w:r w:rsidRPr="00A03E1B">
        <w:rPr>
          <w:sz w:val="22"/>
          <w:szCs w:val="22"/>
          <w:lang w:val="vi" w:eastAsia="fr-FR"/>
        </w:rPr>
        <w:lastRenderedPageBreak/>
        <w:t>Safari: Preferences - Bảo mật &gt; của bạn.</w:t>
      </w:r>
    </w:p>
    <w:p w14:paraId="2060B5BE" w14:textId="77777777" w:rsidR="00A03E1B" w:rsidRPr="007532F9" w:rsidRDefault="00A03E1B" w:rsidP="000C3EB7">
      <w:pPr>
        <w:spacing w:after="150"/>
        <w:jc w:val="both"/>
        <w:rPr>
          <w:rFonts w:ascii="Times New Roman" w:eastAsia="Times New Roman" w:hAnsi="Times New Roman" w:cs="Times New Roman"/>
          <w:sz w:val="22"/>
          <w:szCs w:val="22"/>
          <w:lang w:val="en-US" w:eastAsia="fr-FR"/>
        </w:rPr>
      </w:pPr>
      <w:r w:rsidRPr="007532F9">
        <w:rPr>
          <w:rFonts w:ascii="Times New Roman" w:eastAsia="Times New Roman" w:hAnsi="Times New Roman" w:cs="Times New Roman"/>
          <w:sz w:val="22"/>
          <w:szCs w:val="22"/>
          <w:lang w:val="en-US" w:eastAsia="fr-FR"/>
        </w:rPr>
        <w:t> </w:t>
      </w:r>
    </w:p>
    <w:p w14:paraId="39290900" w14:textId="77777777" w:rsidR="00A03E1B" w:rsidRPr="007532F9" w:rsidRDefault="00A03E1B" w:rsidP="000C3EB7">
      <w:pPr>
        <w:spacing w:before="300" w:after="150"/>
        <w:jc w:val="both"/>
        <w:outlineLvl w:val="1"/>
        <w:rPr>
          <w:rFonts w:ascii="inherit" w:eastAsia="Times New Roman" w:hAnsi="inherit" w:cs="Times New Roman"/>
          <w:sz w:val="31"/>
          <w:szCs w:val="32"/>
          <w:lang w:val="en-US" w:eastAsia="fr-FR"/>
        </w:rPr>
      </w:pPr>
      <w:r w:rsidRPr="00A03E1B">
        <w:rPr>
          <w:sz w:val="34"/>
          <w:szCs w:val="32"/>
          <w:lang w:val="vi" w:eastAsia="fr-FR"/>
        </w:rPr>
        <w:t>Thay đổi chính sách bảo mật</w:t>
      </w:r>
    </w:p>
    <w:p w14:paraId="764B09B5" w14:textId="4190DB4B" w:rsidR="00A03E1B" w:rsidRPr="007532F9" w:rsidRDefault="00435809" w:rsidP="000C3EB7">
      <w:pPr>
        <w:jc w:val="both"/>
        <w:rPr>
          <w:rFonts w:ascii="Times New Roman" w:eastAsia="Times New Roman" w:hAnsi="Times New Roman" w:cs="Times New Roman"/>
          <w:sz w:val="22"/>
          <w:szCs w:val="22"/>
          <w:lang w:val="en-US" w:eastAsia="fr-FR"/>
        </w:rPr>
      </w:pPr>
      <w:r w:rsidRPr="007646C7">
        <w:rPr>
          <w:sz w:val="22"/>
          <w:szCs w:val="22"/>
          <w:lang w:val="vi" w:eastAsia="fr-FR"/>
        </w:rPr>
        <w:t>LOUH SAIGON có</w:t>
      </w:r>
      <w:r w:rsidR="00A03E1B" w:rsidRPr="00A03E1B">
        <w:rPr>
          <w:sz w:val="22"/>
          <w:szCs w:val="22"/>
          <w:lang w:val="vi" w:eastAsia="fr-FR"/>
        </w:rPr>
        <w:t xml:space="preserve"> thể sửa đổi hoặc cập nhật Chính sách bảo mật này bất cứ lúc nào theo những thay đổi pháp lý xảy ra theo thời gian và nhằm bảo vệ người dùng.</w:t>
      </w:r>
    </w:p>
    <w:p w14:paraId="37C0543F" w14:textId="77777777" w:rsidR="00A03E1B" w:rsidRPr="007532F9" w:rsidRDefault="00A03E1B" w:rsidP="000C3EB7">
      <w:pPr>
        <w:jc w:val="both"/>
        <w:rPr>
          <w:rFonts w:ascii="Times New Roman" w:eastAsia="Times New Roman" w:hAnsi="Times New Roman" w:cs="Times New Roman"/>
          <w:sz w:val="22"/>
          <w:szCs w:val="22"/>
          <w:lang w:val="en-US" w:eastAsia="fr-FR"/>
        </w:rPr>
      </w:pPr>
    </w:p>
    <w:p w14:paraId="05D2F879" w14:textId="118CE3AB" w:rsidR="00182BD1" w:rsidRPr="007532F9" w:rsidRDefault="00182BD1" w:rsidP="000C3EB7">
      <w:pPr>
        <w:jc w:val="both"/>
        <w:rPr>
          <w:sz w:val="22"/>
          <w:szCs w:val="22"/>
          <w:lang w:val="en-US"/>
        </w:rPr>
      </w:pPr>
    </w:p>
    <w:sectPr w:rsidR="00182BD1" w:rsidRPr="007532F9" w:rsidSect="007646C7">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01A6E"/>
    <w:multiLevelType w:val="multilevel"/>
    <w:tmpl w:val="321CA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5E745E5"/>
    <w:multiLevelType w:val="multilevel"/>
    <w:tmpl w:val="3D542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D063457"/>
    <w:multiLevelType w:val="multilevel"/>
    <w:tmpl w:val="6CC64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D142C7B"/>
    <w:multiLevelType w:val="multilevel"/>
    <w:tmpl w:val="3AD45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E1B"/>
    <w:rsid w:val="000C3EB7"/>
    <w:rsid w:val="00182BD1"/>
    <w:rsid w:val="00435809"/>
    <w:rsid w:val="00586571"/>
    <w:rsid w:val="007532F9"/>
    <w:rsid w:val="007646C7"/>
    <w:rsid w:val="00811864"/>
    <w:rsid w:val="00A03E1B"/>
    <w:rsid w:val="00B03DCE"/>
    <w:rsid w:val="00BD41F2"/>
    <w:rsid w:val="00C155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A2CAA"/>
  <w15:chartTrackingRefBased/>
  <w15:docId w15:val="{7E297D96-9DB2-8E47-8688-B3F3DDAE7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A03E1B"/>
    <w:pPr>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A03E1B"/>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03E1B"/>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A03E1B"/>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A03E1B"/>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A03E1B"/>
    <w:rPr>
      <w:color w:val="0000FF"/>
      <w:u w:val="single"/>
    </w:rPr>
  </w:style>
  <w:style w:type="character" w:styleId="Textedelespacerserv">
    <w:name w:val="Placeholder Text"/>
    <w:basedOn w:val="Policepardfaut"/>
    <w:uiPriority w:val="99"/>
    <w:semiHidden/>
    <w:rsid w:val="000C3EB7"/>
    <w:rPr>
      <w:color w:val="808080"/>
    </w:rPr>
  </w:style>
  <w:style w:type="paragraph" w:styleId="Rvision">
    <w:name w:val="Revision"/>
    <w:hidden/>
    <w:uiPriority w:val="99"/>
    <w:semiHidden/>
    <w:rsid w:val="000C3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9227057">
      <w:bodyDiv w:val="1"/>
      <w:marLeft w:val="0"/>
      <w:marRight w:val="0"/>
      <w:marTop w:val="0"/>
      <w:marBottom w:val="0"/>
      <w:divBdr>
        <w:top w:val="none" w:sz="0" w:space="0" w:color="auto"/>
        <w:left w:val="none" w:sz="0" w:space="0" w:color="auto"/>
        <w:bottom w:val="none" w:sz="0" w:space="0" w:color="auto"/>
        <w:right w:val="none" w:sz="0" w:space="0" w:color="auto"/>
      </w:divBdr>
      <w:divsChild>
        <w:div w:id="488525702">
          <w:marLeft w:val="0"/>
          <w:marRight w:val="0"/>
          <w:marTop w:val="0"/>
          <w:marBottom w:val="0"/>
          <w:divBdr>
            <w:top w:val="none" w:sz="0" w:space="0" w:color="auto"/>
            <w:left w:val="none" w:sz="0" w:space="0" w:color="auto"/>
            <w:bottom w:val="none" w:sz="0" w:space="0" w:color="auto"/>
            <w:right w:val="none" w:sz="0" w:space="0" w:color="auto"/>
          </w:divBdr>
          <w:divsChild>
            <w:div w:id="2098473440">
              <w:marLeft w:val="-225"/>
              <w:marRight w:val="-225"/>
              <w:marTop w:val="0"/>
              <w:marBottom w:val="0"/>
              <w:divBdr>
                <w:top w:val="none" w:sz="0" w:space="0" w:color="auto"/>
                <w:left w:val="none" w:sz="0" w:space="0" w:color="auto"/>
                <w:bottom w:val="none" w:sz="0" w:space="0" w:color="auto"/>
                <w:right w:val="none" w:sz="0" w:space="0" w:color="auto"/>
              </w:divBdr>
              <w:divsChild>
                <w:div w:id="1613508931">
                  <w:marLeft w:val="0"/>
                  <w:marRight w:val="0"/>
                  <w:marTop w:val="0"/>
                  <w:marBottom w:val="300"/>
                  <w:divBdr>
                    <w:top w:val="none" w:sz="0" w:space="0" w:color="auto"/>
                    <w:left w:val="none" w:sz="0" w:space="0" w:color="auto"/>
                    <w:bottom w:val="none" w:sz="0" w:space="0" w:color="auto"/>
                    <w:right w:val="none" w:sz="0" w:space="0" w:color="auto"/>
                  </w:divBdr>
                  <w:divsChild>
                    <w:div w:id="111217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07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google.com/privacy?hl=en" TargetMode="External"/><Relationship Id="rId3" Type="http://schemas.openxmlformats.org/officeDocument/2006/relationships/styles" Target="styles.xml"/><Relationship Id="rId7" Type="http://schemas.openxmlformats.org/officeDocument/2006/relationships/hyperlink" Target="https://www.youtube.com/intl/en/yt/abou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7C521-DF52-7F45-9BB2-08F3201BC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4</Pages>
  <Words>1432</Words>
  <Characters>7879</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Jacques</dc:creator>
  <cp:keywords/>
  <dc:description/>
  <cp:lastModifiedBy>cindy Jacques</cp:lastModifiedBy>
  <cp:revision>1</cp:revision>
  <dcterms:created xsi:type="dcterms:W3CDTF">2021-06-08T10:26:00Z</dcterms:created>
  <dcterms:modified xsi:type="dcterms:W3CDTF">2021-06-10T07:04:00Z</dcterms:modified>
</cp:coreProperties>
</file>